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0EB5" w:rsidR="007F6BF0" w:rsidRDefault="00395E9D" w14:paraId="0E6E26B9" w14:textId="77777777">
      <w:pPr>
        <w:rPr>
          <w:b/>
          <w:bCs/>
          <w:sz w:val="28"/>
          <w:szCs w:val="28"/>
        </w:rPr>
      </w:pPr>
      <w:r w:rsidRPr="00C50EB5">
        <w:rPr>
          <w:b/>
          <w:bCs/>
          <w:sz w:val="28"/>
          <w:szCs w:val="28"/>
        </w:rPr>
        <w:t>Cesta do korun stromů s tajným kódem,</w:t>
      </w:r>
    </w:p>
    <w:p w:rsidRPr="00C50EB5" w:rsidR="00395E9D" w:rsidP="007F6BF0" w:rsidRDefault="00395E9D" w14:paraId="5AEE9BF7" w14:textId="477A0B2D">
      <w:pPr>
        <w:ind w:left="3540" w:firstLine="708"/>
        <w:rPr>
          <w:b w:val="1"/>
          <w:bCs w:val="1"/>
          <w:sz w:val="28"/>
          <w:szCs w:val="28"/>
        </w:rPr>
      </w:pPr>
      <w:r w:rsidRPr="2E213E5C" w:rsidR="00395E9D">
        <w:rPr>
          <w:b w:val="1"/>
          <w:bCs w:val="1"/>
          <w:sz w:val="28"/>
          <w:szCs w:val="28"/>
        </w:rPr>
        <w:t>aneb z deníku Báry Toulcové</w:t>
      </w:r>
    </w:p>
    <w:p w:rsidRPr="00C50EB5" w:rsidR="00395E9D" w:rsidRDefault="00395E9D" w14:paraId="65C47B18" w14:textId="60EA6FB0">
      <w:pPr>
        <w:rPr>
          <w:i/>
          <w:iCs/>
          <w:sz w:val="23"/>
          <w:szCs w:val="23"/>
          <w:lang w:val="en-US"/>
        </w:rPr>
      </w:pPr>
      <w:r w:rsidRPr="00C50EB5">
        <w:rPr>
          <w:i/>
          <w:iCs/>
          <w:sz w:val="23"/>
          <w:szCs w:val="23"/>
        </w:rPr>
        <w:t>Dneska je perfektní den na další lesní dobrodružství</w:t>
      </w:r>
      <w:r w:rsidRPr="00C50EB5" w:rsidR="004434F2">
        <w:rPr>
          <w:i/>
          <w:iCs/>
          <w:sz w:val="23"/>
          <w:szCs w:val="23"/>
        </w:rPr>
        <w:t>, tentokrát s tajným číselným kódem.</w:t>
      </w:r>
      <w:r w:rsidRPr="00C50EB5">
        <w:rPr>
          <w:i/>
          <w:iCs/>
          <w:sz w:val="23"/>
          <w:szCs w:val="23"/>
        </w:rPr>
        <w:t xml:space="preserve"> </w:t>
      </w:r>
      <w:r w:rsidRPr="00C50EB5" w:rsidR="004434F2">
        <w:rPr>
          <w:i/>
          <w:iCs/>
          <w:sz w:val="23"/>
          <w:szCs w:val="23"/>
        </w:rPr>
        <w:t>Dokonce</w:t>
      </w:r>
      <w:r w:rsidRPr="00C50EB5">
        <w:rPr>
          <w:i/>
          <w:iCs/>
          <w:sz w:val="23"/>
          <w:szCs w:val="23"/>
        </w:rPr>
        <w:t xml:space="preserve"> jsem ukecala bráchu, aby se odlepil od počítače a vyrazil se mnou. Přemýšlíme, co by se nám mohlo v lese hodit a střídavě házíme věci do batohu: svačina, pití, pláštěnky, kapesníky</w:t>
      </w:r>
      <w:r w:rsidRPr="00C50EB5" w:rsidR="00650094">
        <w:rPr>
          <w:i/>
          <w:iCs/>
          <w:sz w:val="23"/>
          <w:szCs w:val="23"/>
        </w:rPr>
        <w:t>, tužka</w:t>
      </w:r>
      <w:r w:rsidRPr="00C50EB5">
        <w:rPr>
          <w:i/>
          <w:iCs/>
          <w:sz w:val="23"/>
          <w:szCs w:val="23"/>
        </w:rPr>
        <w:t>. Berem ještě</w:t>
      </w:r>
      <w:r w:rsidRPr="00C50EB5" w:rsidR="002D54F0">
        <w:rPr>
          <w:i/>
          <w:iCs/>
          <w:sz w:val="23"/>
          <w:szCs w:val="23"/>
        </w:rPr>
        <w:t xml:space="preserve"> látkový sáček na poklady,</w:t>
      </w:r>
      <w:r w:rsidRPr="00C50EB5">
        <w:rPr>
          <w:i/>
          <w:iCs/>
          <w:sz w:val="23"/>
          <w:szCs w:val="23"/>
        </w:rPr>
        <w:t xml:space="preserve"> šátek na zavázání očí, </w:t>
      </w:r>
      <w:r w:rsidRPr="00C50EB5" w:rsidR="009E2C32">
        <w:rPr>
          <w:i/>
          <w:iCs/>
          <w:sz w:val="23"/>
          <w:szCs w:val="23"/>
        </w:rPr>
        <w:t>alespoň 10 papírů bez řádků</w:t>
      </w:r>
      <w:r w:rsidRPr="00C50EB5">
        <w:rPr>
          <w:i/>
          <w:iCs/>
          <w:sz w:val="23"/>
          <w:szCs w:val="23"/>
        </w:rPr>
        <w:t xml:space="preserve"> a </w:t>
      </w:r>
      <w:r w:rsidRPr="00C50EB5" w:rsidR="006425D4">
        <w:rPr>
          <w:i/>
          <w:iCs/>
          <w:sz w:val="23"/>
          <w:szCs w:val="23"/>
        </w:rPr>
        <w:t>pro jistotu dezinfekční gel na ruce</w:t>
      </w:r>
      <w:r w:rsidRPr="00C50EB5">
        <w:rPr>
          <w:i/>
          <w:iCs/>
          <w:sz w:val="23"/>
          <w:szCs w:val="23"/>
        </w:rPr>
        <w:t xml:space="preserve">. </w:t>
      </w:r>
      <w:r w:rsidRPr="00C50EB5" w:rsidR="002D54F0">
        <w:rPr>
          <w:i/>
          <w:iCs/>
          <w:sz w:val="23"/>
          <w:szCs w:val="23"/>
        </w:rPr>
        <w:t xml:space="preserve">Málem jsem zapomněla na voskovky – lepší jsou tmavší, co už mají oloupaný papír, ale kdyžtak je oloupem později. </w:t>
      </w:r>
      <w:r w:rsidRPr="00C50EB5">
        <w:rPr>
          <w:i/>
          <w:iCs/>
          <w:sz w:val="23"/>
          <w:szCs w:val="23"/>
        </w:rPr>
        <w:t>Tak, hotovo, a teď hurá ven</w:t>
      </w:r>
      <w:r w:rsidRPr="00C50EB5">
        <w:rPr>
          <w:i/>
          <w:iCs/>
          <w:sz w:val="23"/>
          <w:szCs w:val="23"/>
          <w:lang w:val="en-US"/>
        </w:rPr>
        <w:t>!</w:t>
      </w:r>
    </w:p>
    <w:p w:rsidRPr="00C50EB5" w:rsidR="00650094" w:rsidP="2E213E5C" w:rsidRDefault="00395E9D" w14:paraId="39E85F18" w14:textId="63AB24E2">
      <w:pPr>
        <w:rPr>
          <w:i w:val="1"/>
          <w:iCs w:val="1"/>
          <w:sz w:val="23"/>
          <w:szCs w:val="23"/>
        </w:rPr>
      </w:pPr>
      <w:r w:rsidRPr="2E213E5C" w:rsidR="18F3AC3D">
        <w:rPr>
          <w:i w:val="1"/>
          <w:iCs w:val="1"/>
          <w:sz w:val="23"/>
          <w:szCs w:val="23"/>
        </w:rPr>
        <w:t xml:space="preserve">Napřed se potřebujeme dostat do Řevnic. Z nádraží zamíříme po zelené </w:t>
      </w:r>
      <w:r w:rsidRPr="2E213E5C" w:rsidR="00395E9D">
        <w:rPr>
          <w:i w:val="1"/>
          <w:iCs w:val="1"/>
          <w:sz w:val="23"/>
          <w:szCs w:val="23"/>
        </w:rPr>
        <w:t>do řevnického parku</w:t>
      </w:r>
      <w:r w:rsidRPr="2E213E5C" w:rsidR="00650094">
        <w:rPr>
          <w:i w:val="1"/>
          <w:iCs w:val="1"/>
          <w:sz w:val="23"/>
          <w:szCs w:val="23"/>
        </w:rPr>
        <w:t xml:space="preserve"> (Havlíčkovy sady)</w:t>
      </w:r>
      <w:r w:rsidRPr="2E213E5C" w:rsidR="00395E9D">
        <w:rPr>
          <w:i w:val="1"/>
          <w:iCs w:val="1"/>
          <w:sz w:val="23"/>
          <w:szCs w:val="23"/>
        </w:rPr>
        <w:t xml:space="preserve">. Hodně našich výprav do přírody začíná právě tady. </w:t>
      </w:r>
      <w:r w:rsidRPr="2E213E5C" w:rsidR="002D54F0">
        <w:rPr>
          <w:i w:val="1"/>
          <w:iCs w:val="1"/>
          <w:sz w:val="23"/>
          <w:szCs w:val="23"/>
        </w:rPr>
        <w:t xml:space="preserve">Procházíme park odspoda od </w:t>
      </w:r>
      <w:r w:rsidRPr="2E213E5C" w:rsidR="00650094">
        <w:rPr>
          <w:i w:val="1"/>
          <w:iCs w:val="1"/>
          <w:sz w:val="23"/>
          <w:szCs w:val="23"/>
        </w:rPr>
        <w:t>dětského hřiště</w:t>
      </w:r>
      <w:r w:rsidRPr="2E213E5C" w:rsidR="002D54F0">
        <w:rPr>
          <w:i w:val="1"/>
          <w:iCs w:val="1"/>
          <w:sz w:val="23"/>
          <w:szCs w:val="23"/>
        </w:rPr>
        <w:t xml:space="preserve"> podél potoka a p</w:t>
      </w:r>
      <w:r w:rsidRPr="2E213E5C" w:rsidR="009E2C32">
        <w:rPr>
          <w:i w:val="1"/>
          <w:iCs w:val="1"/>
          <w:sz w:val="23"/>
          <w:szCs w:val="23"/>
        </w:rPr>
        <w:t>rohlížíme kůru stromů. Brácha má totiž nápad, jak vyzdobit naši společnou nástěnku, takže dneska vynecháváme dokonce pouštění klacíků po vodě. Místo toho vyrábíme stromové tapety – z každého druhu stromu je jiná. To se vezme papír a přiloží se na kůru. Jednou rukou ho člověk přidržuje a druhou po něm jezdí voskovkou odshora dolů. Ale ne špičkou</w:t>
      </w:r>
      <w:r w:rsidRPr="2E213E5C" w:rsidR="00093513">
        <w:rPr>
          <w:i w:val="1"/>
          <w:iCs w:val="1"/>
          <w:sz w:val="23"/>
          <w:szCs w:val="23"/>
        </w:rPr>
        <w:t xml:space="preserve"> -</w:t>
      </w:r>
      <w:r w:rsidRPr="2E213E5C" w:rsidR="009E2C32">
        <w:rPr>
          <w:i w:val="1"/>
          <w:iCs w:val="1"/>
          <w:sz w:val="23"/>
          <w:szCs w:val="23"/>
        </w:rPr>
        <w:t xml:space="preserve"> voskovka se musí položit, proto je potřeba, aby byla </w:t>
      </w:r>
      <w:r w:rsidRPr="2E213E5C" w:rsidR="006425D4">
        <w:rPr>
          <w:i w:val="1"/>
          <w:iCs w:val="1"/>
          <w:sz w:val="23"/>
          <w:szCs w:val="23"/>
        </w:rPr>
        <w:t>oloupaná</w:t>
      </w:r>
      <w:r w:rsidRPr="2E213E5C" w:rsidR="009E2C32">
        <w:rPr>
          <w:i w:val="1"/>
          <w:iCs w:val="1"/>
          <w:sz w:val="23"/>
          <w:szCs w:val="23"/>
        </w:rPr>
        <w:t xml:space="preserve">. Dost nás </w:t>
      </w:r>
      <w:r w:rsidRPr="2E213E5C" w:rsidR="00093513">
        <w:rPr>
          <w:i w:val="1"/>
          <w:iCs w:val="1"/>
          <w:sz w:val="23"/>
          <w:szCs w:val="23"/>
        </w:rPr>
        <w:t xml:space="preserve">to baví. </w:t>
      </w:r>
      <w:r w:rsidRPr="2E213E5C" w:rsidR="009E2C32">
        <w:rPr>
          <w:i w:val="1"/>
          <w:iCs w:val="1"/>
          <w:sz w:val="23"/>
          <w:szCs w:val="23"/>
        </w:rPr>
        <w:t>Už máme stromovou tapetu javoru,</w:t>
      </w:r>
      <w:r w:rsidRPr="2E213E5C" w:rsidR="006425D4">
        <w:rPr>
          <w:i w:val="1"/>
          <w:iCs w:val="1"/>
          <w:sz w:val="23"/>
          <w:szCs w:val="23"/>
        </w:rPr>
        <w:t xml:space="preserve"> lípy,</w:t>
      </w:r>
      <w:r w:rsidRPr="2E213E5C" w:rsidR="009E2C32">
        <w:rPr>
          <w:i w:val="1"/>
          <w:iCs w:val="1"/>
          <w:sz w:val="23"/>
          <w:szCs w:val="23"/>
        </w:rPr>
        <w:t xml:space="preserve"> dubu</w:t>
      </w:r>
      <w:r w:rsidRPr="2E213E5C" w:rsidR="00650094">
        <w:rPr>
          <w:i w:val="1"/>
          <w:iCs w:val="1"/>
          <w:sz w:val="23"/>
          <w:szCs w:val="23"/>
        </w:rPr>
        <w:t xml:space="preserve"> a </w:t>
      </w:r>
      <w:r w:rsidRPr="2E213E5C" w:rsidR="009E2C32">
        <w:rPr>
          <w:i w:val="1"/>
          <w:iCs w:val="1"/>
          <w:sz w:val="23"/>
          <w:szCs w:val="23"/>
        </w:rPr>
        <w:t>jírovce (co jsou na něm kaštany).</w:t>
      </w:r>
      <w:r w:rsidRPr="2E213E5C" w:rsidR="00C50EB5">
        <w:rPr>
          <w:i w:val="1"/>
          <w:iCs w:val="1"/>
          <w:sz w:val="23"/>
          <w:szCs w:val="23"/>
        </w:rPr>
        <w:t xml:space="preserve"> Postupujeme podél potoka nahoru. Z</w:t>
      </w:r>
      <w:r w:rsidRPr="2E213E5C" w:rsidR="00093513">
        <w:rPr>
          <w:i w:val="1"/>
          <w:iCs w:val="1"/>
          <w:sz w:val="23"/>
          <w:szCs w:val="23"/>
        </w:rPr>
        <w:t>a</w:t>
      </w:r>
      <w:r w:rsidRPr="2E213E5C" w:rsidR="00C50EB5">
        <w:rPr>
          <w:i w:val="1"/>
          <w:iCs w:val="1"/>
          <w:sz w:val="23"/>
          <w:szCs w:val="23"/>
        </w:rPr>
        <w:t xml:space="preserve"> lávkou </w:t>
      </w:r>
      <w:r w:rsidRPr="2E213E5C" w:rsidR="00093513">
        <w:rPr>
          <w:i w:val="1"/>
          <w:iCs w:val="1"/>
          <w:sz w:val="23"/>
          <w:szCs w:val="23"/>
        </w:rPr>
        <w:t xml:space="preserve">jsou ještě </w:t>
      </w:r>
      <w:r w:rsidRPr="2E213E5C" w:rsidR="006425D4">
        <w:rPr>
          <w:i w:val="1"/>
          <w:iCs w:val="1"/>
          <w:sz w:val="23"/>
          <w:szCs w:val="23"/>
        </w:rPr>
        <w:t>smrky, jasany</w:t>
      </w:r>
      <w:r w:rsidRPr="2E213E5C" w:rsidR="00093513">
        <w:rPr>
          <w:i w:val="1"/>
          <w:iCs w:val="1"/>
          <w:sz w:val="23"/>
          <w:szCs w:val="23"/>
        </w:rPr>
        <w:t xml:space="preserve"> a ořešák černý. To bude doma výzdoba. Když se nám cestou líbí nějaké listy, sbíráme je do sáčku na poklady. Za chvíli jsme na konci parku, stromové tapety tedy ukládáme do batohu, ale sáček necháváme po ruce.</w:t>
      </w:r>
    </w:p>
    <w:p w:rsidRPr="00C50EB5" w:rsidR="00395E9D" w:rsidRDefault="00650094" w14:paraId="446FEB24" w14:textId="1FD588F1">
      <w:pPr>
        <w:rPr>
          <w:i/>
          <w:iCs/>
          <w:sz w:val="23"/>
          <w:szCs w:val="23"/>
        </w:rPr>
      </w:pPr>
      <w:r w:rsidRPr="00C50EB5">
        <w:rPr>
          <w:i/>
          <w:iCs/>
          <w:sz w:val="23"/>
          <w:szCs w:val="23"/>
        </w:rPr>
        <w:t xml:space="preserve"> (</w:t>
      </w:r>
      <w:r w:rsidRPr="00C50EB5" w:rsidR="006425D4">
        <w:rPr>
          <w:i/>
          <w:iCs/>
          <w:sz w:val="23"/>
          <w:szCs w:val="23"/>
        </w:rPr>
        <w:t>Kousek</w:t>
      </w:r>
      <w:r w:rsidRPr="00C50EB5">
        <w:rPr>
          <w:i/>
          <w:iCs/>
          <w:sz w:val="23"/>
          <w:szCs w:val="23"/>
        </w:rPr>
        <w:t xml:space="preserve"> před koncem parku jsou vlevo od cesty vysazené lípy. Spočítej je a číslo si zapiš – je to první číslo tajného kódu</w:t>
      </w:r>
      <w:r w:rsidRPr="00C50EB5" w:rsidR="00172215">
        <w:rPr>
          <w:i/>
          <w:iCs/>
          <w:sz w:val="23"/>
          <w:szCs w:val="23"/>
        </w:rPr>
        <w:t>.)</w:t>
      </w:r>
      <w:r w:rsidRPr="00C50EB5">
        <w:rPr>
          <w:i/>
          <w:iCs/>
          <w:sz w:val="23"/>
          <w:szCs w:val="23"/>
        </w:rPr>
        <w:t xml:space="preserve"> </w:t>
      </w:r>
    </w:p>
    <w:p w:rsidRPr="00C50EB5" w:rsidR="00172215" w:rsidRDefault="00093513" w14:paraId="1AAFEBA5" w14:textId="411A8907">
      <w:pPr>
        <w:rPr>
          <w:i/>
          <w:iCs/>
          <w:sz w:val="23"/>
          <w:szCs w:val="23"/>
        </w:rPr>
      </w:pPr>
      <w:r w:rsidRPr="00C50EB5">
        <w:rPr>
          <w:i/>
          <w:iCs/>
          <w:sz w:val="23"/>
          <w:szCs w:val="23"/>
        </w:rPr>
        <w:t xml:space="preserve">Tam, kde cesta z parku narazí na silnici, se dáváme doprava a potom kolem řadových domků po chodníku do kopce po zelené značce. </w:t>
      </w:r>
      <w:r w:rsidRPr="00C50EB5" w:rsidR="00971700">
        <w:rPr>
          <w:i/>
          <w:iCs/>
          <w:sz w:val="23"/>
          <w:szCs w:val="23"/>
        </w:rPr>
        <w:t>Za posledním domem chodník zatáčí, ale my pokračujeme po pěšině přímo rovně</w:t>
      </w:r>
      <w:r w:rsidRPr="00C50EB5" w:rsidR="006425D4">
        <w:rPr>
          <w:i/>
          <w:iCs/>
          <w:sz w:val="23"/>
          <w:szCs w:val="23"/>
        </w:rPr>
        <w:t xml:space="preserve"> do prudkého kopce</w:t>
      </w:r>
      <w:r w:rsidRPr="00C50EB5" w:rsidR="00971700">
        <w:rPr>
          <w:i/>
          <w:iCs/>
          <w:sz w:val="23"/>
          <w:szCs w:val="23"/>
        </w:rPr>
        <w:t xml:space="preserve">. Podél cesty jsou vysázené nové stromky, vykukují z palstových futrálků, které je chrání před okousáním. Stoupáme až na vrchol kopce a sbíráme </w:t>
      </w:r>
      <w:r w:rsidRPr="00C50EB5" w:rsidR="005001E2">
        <w:rPr>
          <w:i/>
          <w:iCs/>
          <w:sz w:val="23"/>
          <w:szCs w:val="23"/>
        </w:rPr>
        <w:t xml:space="preserve">další hezké </w:t>
      </w:r>
      <w:r w:rsidRPr="00C50EB5" w:rsidR="00971700">
        <w:rPr>
          <w:i/>
          <w:iCs/>
          <w:sz w:val="23"/>
          <w:szCs w:val="23"/>
        </w:rPr>
        <w:t>listy.  Cesta vede ke hřbitovu, ale ještě před ním je krásný kříž. Posadíme se, abychom si odpočali a pro</w:t>
      </w:r>
      <w:r w:rsidRPr="00C50EB5" w:rsidR="006425D4">
        <w:rPr>
          <w:i/>
          <w:iCs/>
          <w:sz w:val="23"/>
          <w:szCs w:val="23"/>
        </w:rPr>
        <w:t>hlížíme</w:t>
      </w:r>
      <w:r w:rsidRPr="00C50EB5" w:rsidR="00971700">
        <w:rPr>
          <w:i/>
          <w:iCs/>
          <w:sz w:val="23"/>
          <w:szCs w:val="23"/>
        </w:rPr>
        <w:t xml:space="preserve"> listy, které jsme nasbírali. Jsou krásné a ještě mnohem hez</w:t>
      </w:r>
      <w:r w:rsidRPr="00C50EB5" w:rsidR="005001E2">
        <w:rPr>
          <w:i/>
          <w:iCs/>
          <w:sz w:val="23"/>
          <w:szCs w:val="23"/>
        </w:rPr>
        <w:t>čí jsou když se podrží proti světlu</w:t>
      </w:r>
      <w:r w:rsidRPr="00C50EB5" w:rsidR="006425D4">
        <w:rPr>
          <w:i/>
          <w:iCs/>
          <w:sz w:val="23"/>
          <w:szCs w:val="23"/>
        </w:rPr>
        <w:t xml:space="preserve">. Nejlepší je udělat si z ruky kukátko – palec proti ostatním prstům. </w:t>
      </w:r>
      <w:r w:rsidRPr="00C50EB5" w:rsidR="00B7210A">
        <w:rPr>
          <w:i/>
          <w:iCs/>
          <w:sz w:val="23"/>
          <w:szCs w:val="23"/>
        </w:rPr>
        <w:t>Před kukátko se potom přiloží list a vznikne listový kaleidoskop.</w:t>
      </w:r>
      <w:r w:rsidRPr="00C50EB5" w:rsidR="005001E2">
        <w:rPr>
          <w:i/>
          <w:iCs/>
          <w:sz w:val="23"/>
          <w:szCs w:val="23"/>
        </w:rPr>
        <w:t xml:space="preserve"> Předháníme se s bráchou, čí list bude v kukátku hezčí</w:t>
      </w:r>
      <w:r w:rsidRPr="00C50EB5" w:rsidR="00117932">
        <w:rPr>
          <w:i/>
          <w:iCs/>
          <w:sz w:val="23"/>
          <w:szCs w:val="23"/>
        </w:rPr>
        <w:t>.</w:t>
      </w:r>
      <w:r w:rsidRPr="00C50EB5" w:rsidR="00B7210A">
        <w:rPr>
          <w:i/>
          <w:iCs/>
          <w:sz w:val="23"/>
          <w:szCs w:val="23"/>
        </w:rPr>
        <w:t xml:space="preserve"> </w:t>
      </w:r>
      <w:r w:rsidRPr="00C50EB5" w:rsidR="00117932">
        <w:rPr>
          <w:i/>
          <w:iCs/>
          <w:sz w:val="23"/>
          <w:szCs w:val="23"/>
        </w:rPr>
        <w:t>Než vyrazíme dál, vybíráme nejhezčí list a necháváme ho u kříže na ozdobu.</w:t>
      </w:r>
    </w:p>
    <w:p w:rsidRPr="00C50EB5" w:rsidR="00172215" w:rsidRDefault="00172215" w14:paraId="44A1A30F" w14:textId="547DB22F">
      <w:pPr>
        <w:rPr>
          <w:i/>
          <w:iCs/>
          <w:sz w:val="23"/>
          <w:szCs w:val="23"/>
        </w:rPr>
      </w:pPr>
      <w:r w:rsidRPr="00C50EB5">
        <w:rPr>
          <w:i/>
          <w:iCs/>
          <w:sz w:val="23"/>
          <w:szCs w:val="23"/>
        </w:rPr>
        <w:t>(Na kopečku za křížem je skupinka lipových stromů. Jejich počet je druhé číslo tajného kódu)</w:t>
      </w:r>
    </w:p>
    <w:p w:rsidRPr="00C50EB5" w:rsidR="00117932" w:rsidRDefault="00117932" w14:paraId="233F5BC0" w14:textId="499898F2">
      <w:pPr>
        <w:rPr>
          <w:i/>
          <w:iCs/>
          <w:sz w:val="23"/>
          <w:szCs w:val="23"/>
        </w:rPr>
      </w:pPr>
      <w:r w:rsidRPr="00C50EB5">
        <w:rPr>
          <w:i/>
          <w:iCs/>
          <w:sz w:val="23"/>
          <w:szCs w:val="23"/>
        </w:rPr>
        <w:t>Potom pokračujeme podél hřbitovní zdi.</w:t>
      </w:r>
      <w:r w:rsidRPr="00C50EB5" w:rsidR="00B7210A">
        <w:rPr>
          <w:i/>
          <w:iCs/>
          <w:sz w:val="23"/>
          <w:szCs w:val="23"/>
        </w:rPr>
        <w:t xml:space="preserve"> Každou chvíli zasvítí z keřů okolo něco růžového – to jsou plody brslenu. Sem tam se mihne i nějaký ptáček.</w:t>
      </w:r>
      <w:r w:rsidRPr="00C50EB5">
        <w:rPr>
          <w:i/>
          <w:iCs/>
          <w:sz w:val="23"/>
          <w:szCs w:val="23"/>
        </w:rPr>
        <w:t xml:space="preserve"> </w:t>
      </w:r>
      <w:r w:rsidRPr="00C50EB5" w:rsidR="00B7210A">
        <w:rPr>
          <w:i/>
          <w:iCs/>
          <w:sz w:val="23"/>
          <w:szCs w:val="23"/>
        </w:rPr>
        <w:t xml:space="preserve">Kolem hřbitova přichází cesta k silnici. Pokračujeme po </w:t>
      </w:r>
      <w:r w:rsidRPr="00C50EB5">
        <w:rPr>
          <w:i/>
          <w:iCs/>
          <w:sz w:val="23"/>
          <w:szCs w:val="23"/>
        </w:rPr>
        <w:t>chodník</w:t>
      </w:r>
      <w:r w:rsidRPr="00C50EB5" w:rsidR="00B7210A">
        <w:rPr>
          <w:i/>
          <w:iCs/>
          <w:sz w:val="23"/>
          <w:szCs w:val="23"/>
        </w:rPr>
        <w:t>u</w:t>
      </w:r>
      <w:r w:rsidRPr="00C50EB5">
        <w:rPr>
          <w:i/>
          <w:iCs/>
          <w:sz w:val="23"/>
          <w:szCs w:val="23"/>
        </w:rPr>
        <w:t xml:space="preserve"> vysypan</w:t>
      </w:r>
      <w:r w:rsidRPr="00C50EB5" w:rsidR="00B7210A">
        <w:rPr>
          <w:i/>
          <w:iCs/>
          <w:sz w:val="23"/>
          <w:szCs w:val="23"/>
        </w:rPr>
        <w:t>ém</w:t>
      </w:r>
      <w:r w:rsidRPr="00C50EB5">
        <w:rPr>
          <w:i/>
          <w:iCs/>
          <w:sz w:val="23"/>
          <w:szCs w:val="23"/>
        </w:rPr>
        <w:t xml:space="preserve"> kameny, ale tam, kde zelená značka odbočuje doleva chodník končí. Další úsek tedy musíme překonat po silnici</w:t>
      </w:r>
      <w:r w:rsidRPr="00C50EB5" w:rsidR="00697F80">
        <w:rPr>
          <w:i/>
          <w:iCs/>
          <w:sz w:val="23"/>
          <w:szCs w:val="23"/>
        </w:rPr>
        <w:t xml:space="preserve"> ve směru chodníku</w:t>
      </w:r>
      <w:r w:rsidRPr="00C50EB5">
        <w:rPr>
          <w:i/>
          <w:iCs/>
          <w:sz w:val="23"/>
          <w:szCs w:val="23"/>
        </w:rPr>
        <w:t>.</w:t>
      </w:r>
      <w:r w:rsidRPr="00C50EB5" w:rsidR="00B7210A">
        <w:rPr>
          <w:i/>
          <w:iCs/>
          <w:sz w:val="23"/>
          <w:szCs w:val="23"/>
        </w:rPr>
        <w:t xml:space="preserve"> Po pravé straně </w:t>
      </w:r>
      <w:r w:rsidRPr="00C50EB5" w:rsidR="00697F80">
        <w:rPr>
          <w:i/>
          <w:iCs/>
          <w:sz w:val="23"/>
          <w:szCs w:val="23"/>
        </w:rPr>
        <w:t>míjíme</w:t>
      </w:r>
      <w:r w:rsidRPr="00C50EB5" w:rsidR="00B7210A">
        <w:rPr>
          <w:i/>
          <w:iCs/>
          <w:sz w:val="23"/>
          <w:szCs w:val="23"/>
        </w:rPr>
        <w:t xml:space="preserve"> hlubok</w:t>
      </w:r>
      <w:r w:rsidRPr="00C50EB5" w:rsidR="00697F80">
        <w:rPr>
          <w:i/>
          <w:iCs/>
          <w:sz w:val="23"/>
          <w:szCs w:val="23"/>
        </w:rPr>
        <w:t>ou</w:t>
      </w:r>
      <w:r w:rsidRPr="00C50EB5" w:rsidR="00B7210A">
        <w:rPr>
          <w:i/>
          <w:iCs/>
          <w:sz w:val="23"/>
          <w:szCs w:val="23"/>
        </w:rPr>
        <w:t xml:space="preserve"> rokl</w:t>
      </w:r>
      <w:r w:rsidRPr="00C50EB5" w:rsidR="00697F80">
        <w:rPr>
          <w:i/>
          <w:iCs/>
          <w:sz w:val="23"/>
          <w:szCs w:val="23"/>
        </w:rPr>
        <w:t>i</w:t>
      </w:r>
      <w:r w:rsidRPr="00C50EB5" w:rsidR="00B7210A">
        <w:rPr>
          <w:i/>
          <w:iCs/>
          <w:sz w:val="23"/>
          <w:szCs w:val="23"/>
        </w:rPr>
        <w:t xml:space="preserve"> </w:t>
      </w:r>
      <w:r w:rsidRPr="00C50EB5" w:rsidR="00697F80">
        <w:rPr>
          <w:i/>
          <w:iCs/>
          <w:sz w:val="23"/>
          <w:szCs w:val="23"/>
        </w:rPr>
        <w:t>Hrnčířské strouhy</w:t>
      </w:r>
      <w:r w:rsidRPr="00C50EB5" w:rsidR="00B7210A">
        <w:rPr>
          <w:i/>
          <w:iCs/>
          <w:sz w:val="23"/>
          <w:szCs w:val="23"/>
        </w:rPr>
        <w:t>.</w:t>
      </w:r>
      <w:r w:rsidRPr="00C50EB5">
        <w:rPr>
          <w:i/>
          <w:iCs/>
          <w:sz w:val="23"/>
          <w:szCs w:val="23"/>
        </w:rPr>
        <w:t xml:space="preserve"> Tam, kde lesík na druhé straně silnice přechází v pole, přejdeme</w:t>
      </w:r>
      <w:r w:rsidRPr="00C50EB5" w:rsidR="00B7210A">
        <w:rPr>
          <w:i/>
          <w:iCs/>
          <w:sz w:val="23"/>
          <w:szCs w:val="23"/>
        </w:rPr>
        <w:t xml:space="preserve"> a pustíme se po polní cestě podél plotu s cedulemi</w:t>
      </w:r>
      <w:r w:rsidRPr="00C50EB5" w:rsidR="00BC2D60">
        <w:rPr>
          <w:i/>
          <w:iCs/>
          <w:sz w:val="23"/>
          <w:szCs w:val="23"/>
        </w:rPr>
        <w:t>.</w:t>
      </w:r>
      <w:r w:rsidRPr="00C50EB5" w:rsidR="00697F80">
        <w:rPr>
          <w:i/>
          <w:iCs/>
          <w:sz w:val="23"/>
          <w:szCs w:val="23"/>
        </w:rPr>
        <w:t xml:space="preserve"> V místě, kde plot končí</w:t>
      </w:r>
      <w:r w:rsidR="0032612C">
        <w:rPr>
          <w:i/>
          <w:iCs/>
          <w:sz w:val="23"/>
          <w:szCs w:val="23"/>
        </w:rPr>
        <w:t>,</w:t>
      </w:r>
      <w:r w:rsidRPr="00C50EB5" w:rsidR="00697F80">
        <w:rPr>
          <w:i/>
          <w:iCs/>
          <w:sz w:val="23"/>
          <w:szCs w:val="23"/>
        </w:rPr>
        <w:t xml:space="preserve"> se dá kolem něj projít na druhou stranu do světlého lesíka.</w:t>
      </w:r>
      <w:r w:rsidRPr="00C50EB5" w:rsidR="00B7210A">
        <w:rPr>
          <w:i/>
          <w:iCs/>
          <w:sz w:val="23"/>
          <w:szCs w:val="23"/>
        </w:rPr>
        <w:t xml:space="preserve"> </w:t>
      </w:r>
      <w:r w:rsidRPr="00C50EB5" w:rsidR="00BC2D60">
        <w:rPr>
          <w:i/>
          <w:iCs/>
          <w:sz w:val="23"/>
          <w:szCs w:val="23"/>
        </w:rPr>
        <w:t xml:space="preserve"> Je tady rovinka a dostatek různých stromů, takže je to ideální místo pro moji oblíbenou hru.</w:t>
      </w:r>
      <w:r w:rsidRPr="00C50EB5" w:rsidR="00697F80">
        <w:rPr>
          <w:i/>
          <w:iCs/>
          <w:sz w:val="23"/>
          <w:szCs w:val="23"/>
        </w:rPr>
        <w:t xml:space="preserve"> Jenom pozor na krátké šlahounky ostružin.</w:t>
      </w:r>
      <w:r w:rsidRPr="00C50EB5" w:rsidR="00BC2D60">
        <w:rPr>
          <w:i/>
          <w:iCs/>
          <w:sz w:val="23"/>
          <w:szCs w:val="23"/>
        </w:rPr>
        <w:t xml:space="preserve"> Hra se jmenuje </w:t>
      </w:r>
      <w:r w:rsidRPr="00C50EB5" w:rsidR="008234FA">
        <w:rPr>
          <w:i/>
          <w:iCs/>
          <w:sz w:val="23"/>
          <w:szCs w:val="23"/>
        </w:rPr>
        <w:t>„</w:t>
      </w:r>
      <w:r w:rsidRPr="00C50EB5" w:rsidR="00BC2D60">
        <w:rPr>
          <w:i/>
          <w:iCs/>
          <w:sz w:val="23"/>
          <w:szCs w:val="23"/>
        </w:rPr>
        <w:t>poznej svůj strom</w:t>
      </w:r>
      <w:r w:rsidRPr="00C50EB5" w:rsidR="008234FA">
        <w:rPr>
          <w:i/>
          <w:iCs/>
          <w:sz w:val="23"/>
          <w:szCs w:val="23"/>
        </w:rPr>
        <w:t>“</w:t>
      </w:r>
      <w:r w:rsidRPr="00C50EB5" w:rsidR="00BC2D60">
        <w:rPr>
          <w:i/>
          <w:iCs/>
          <w:sz w:val="23"/>
          <w:szCs w:val="23"/>
        </w:rPr>
        <w:t xml:space="preserve"> a hraje se ve dvojici. Jeden hráč má zavázané oči a druhý ho opatrně zavede k nějakému stromu. Je dobré dělat trochu kličky, aby hráč s šátkem ztratil orientaci. Zároveň je třeba hlídat, aby se mu nic nestalo – upozornit na překážky</w:t>
      </w:r>
      <w:r w:rsidRPr="00C50EB5" w:rsidR="004F3C9B">
        <w:rPr>
          <w:i/>
          <w:iCs/>
          <w:sz w:val="23"/>
          <w:szCs w:val="23"/>
        </w:rPr>
        <w:t xml:space="preserve"> a tak. Lepší než vodit za </w:t>
      </w:r>
      <w:r w:rsidRPr="00C50EB5" w:rsidR="004F3C9B">
        <w:rPr>
          <w:i/>
          <w:iCs/>
          <w:sz w:val="23"/>
          <w:szCs w:val="23"/>
        </w:rPr>
        <w:lastRenderedPageBreak/>
        <w:t xml:space="preserve">ruku je zaháknout se lokty nebo vést za rameno. Hráč se šátkem strom pořádně prozkoumá rukama a pak ho jeho průvodce zase odvede na původní místo. Tam ho ještě párkrát otočí a teprve potom si může první hráč rozvázat oči. Schválně jestli dokáže poznat strom, který před chvílí prozkoumal hmatem. Má tři pokusy </w:t>
      </w:r>
      <w:r w:rsidRPr="00C50EB5" w:rsidR="004F3C9B">
        <w:rPr>
          <mc:AlternateContent>
            <mc:Choice Requires="w16se"/>
            <mc:Fallback>
              <w:rFonts w:ascii="Segoe UI Emoji" w:hAnsi="Segoe UI Emoji" w:eastAsia="Segoe UI Emoji" w:cs="Segoe UI Emoji"/>
            </mc:Fallback>
          </mc:AlternateContent>
          <w:i/>
          <w:iCs/>
          <w:sz w:val="23"/>
          <w:szCs w:val="23"/>
        </w:rPr>
        <mc:AlternateContent>
          <mc:Choice Requires="w16se">
            <w16se:symEx w16se:font="Segoe UI Emoji" w16se:char="1F60A"/>
          </mc:Choice>
          <mc:Fallback>
            <w:t>😊</w:t>
          </mc:Fallback>
        </mc:AlternateContent>
      </w:r>
    </w:p>
    <w:p w:rsidRPr="00C50EB5" w:rsidR="00172215" w:rsidRDefault="004F3C9B" w14:paraId="55E0DE3D" w14:textId="311C86AA">
      <w:pPr>
        <w:rPr>
          <w:i/>
          <w:iCs/>
          <w:sz w:val="23"/>
          <w:szCs w:val="23"/>
        </w:rPr>
      </w:pPr>
      <w:r w:rsidRPr="00C50EB5">
        <w:rPr>
          <w:i/>
          <w:iCs/>
          <w:sz w:val="23"/>
          <w:szCs w:val="23"/>
        </w:rPr>
        <w:t>Hra se líbí i bráchovi, takže trvá nějakou chvíli</w:t>
      </w:r>
      <w:r w:rsidR="000D1639">
        <w:rPr>
          <w:i/>
          <w:iCs/>
          <w:sz w:val="23"/>
          <w:szCs w:val="23"/>
        </w:rPr>
        <w:t>,</w:t>
      </w:r>
      <w:r w:rsidRPr="00C50EB5">
        <w:rPr>
          <w:i/>
          <w:iCs/>
          <w:sz w:val="23"/>
          <w:szCs w:val="23"/>
        </w:rPr>
        <w:t xml:space="preserve"> než se od lesíka odtrhneme. </w:t>
      </w:r>
      <w:r w:rsidRPr="00C50EB5" w:rsidR="00D04D1B">
        <w:rPr>
          <w:i/>
          <w:iCs/>
          <w:sz w:val="23"/>
          <w:szCs w:val="23"/>
        </w:rPr>
        <w:t>V</w:t>
      </w:r>
      <w:r w:rsidRPr="00C50EB5" w:rsidR="00697F80">
        <w:rPr>
          <w:i/>
          <w:iCs/>
          <w:sz w:val="23"/>
          <w:szCs w:val="23"/>
        </w:rPr>
        <w:t xml:space="preserve">racíme se zpátky na polní cestu a pokračujeme </w:t>
      </w:r>
      <w:r w:rsidRPr="00C50EB5" w:rsidR="00D04D1B">
        <w:rPr>
          <w:i/>
          <w:iCs/>
          <w:sz w:val="23"/>
          <w:szCs w:val="23"/>
        </w:rPr>
        <w:t>dolů. Vpravo od cesty se střídají keře a nízké stromky.</w:t>
      </w:r>
      <w:r w:rsidRPr="00C50EB5" w:rsidR="00697F80">
        <w:rPr>
          <w:i/>
          <w:iCs/>
          <w:sz w:val="23"/>
          <w:szCs w:val="23"/>
        </w:rPr>
        <w:t xml:space="preserve"> Tmavě červený hloh</w:t>
      </w:r>
      <w:r w:rsidRPr="00C50EB5" w:rsidR="00D04D1B">
        <w:rPr>
          <w:i/>
          <w:iCs/>
          <w:sz w:val="23"/>
          <w:szCs w:val="23"/>
        </w:rPr>
        <w:t>, červené šípky</w:t>
      </w:r>
      <w:r w:rsidRPr="00C50EB5" w:rsidR="00697F80">
        <w:rPr>
          <w:i/>
          <w:iCs/>
          <w:sz w:val="23"/>
          <w:szCs w:val="23"/>
        </w:rPr>
        <w:t>, žluté javory</w:t>
      </w:r>
      <w:r w:rsidRPr="00C50EB5" w:rsidR="00D04D1B">
        <w:rPr>
          <w:i/>
          <w:iCs/>
          <w:sz w:val="23"/>
          <w:szCs w:val="23"/>
        </w:rPr>
        <w:t xml:space="preserve"> – hraje to tu všemi barvami. Bavíme se tím, že na opadané větvičky napichujeme sesbírané listy z jiných stromů.</w:t>
      </w:r>
      <w:r w:rsidRPr="00C50EB5" w:rsidR="00697F80">
        <w:rPr>
          <w:i/>
          <w:iCs/>
          <w:sz w:val="23"/>
          <w:szCs w:val="23"/>
        </w:rPr>
        <w:t xml:space="preserve"> Otrháme pár šípků a vezmeme je s sebou – je z nich vynikající čaj, když se svaří se skořicí.</w:t>
      </w:r>
      <w:r w:rsidRPr="00C50EB5" w:rsidR="00D04D1B">
        <w:rPr>
          <w:i/>
          <w:iCs/>
          <w:sz w:val="23"/>
          <w:szCs w:val="23"/>
        </w:rPr>
        <w:t xml:space="preserve"> Dole v rohu lesa je </w:t>
      </w:r>
      <w:r w:rsidRPr="00C50EB5" w:rsidR="008234FA">
        <w:rPr>
          <w:i/>
          <w:iCs/>
          <w:sz w:val="23"/>
          <w:szCs w:val="23"/>
        </w:rPr>
        <w:t>doširoka podepřený posed.</w:t>
      </w:r>
      <w:r w:rsidRPr="00C50EB5" w:rsidR="00C445B2">
        <w:rPr>
          <w:i/>
          <w:iCs/>
          <w:sz w:val="23"/>
          <w:szCs w:val="23"/>
        </w:rPr>
        <w:t xml:space="preserve"> Chtělo by to najít nějaká letadýlka, která bychom mohli pouštět z posedu dolů. Sbíráme nejrůznější lehoučké přírodniny a jsme zvědaví, jak se budou snášet. Potom už chvátáme k posedu.</w:t>
      </w:r>
      <w:r w:rsidRPr="00C50EB5" w:rsidR="009D71D3">
        <w:rPr>
          <w:i/>
          <w:iCs/>
          <w:sz w:val="23"/>
          <w:szCs w:val="23"/>
        </w:rPr>
        <w:t xml:space="preserve"> Z nejvyšší šprušle žebříku s</w:t>
      </w:r>
      <w:r w:rsidRPr="00C50EB5" w:rsidR="00C445B2">
        <w:rPr>
          <w:i/>
          <w:iCs/>
          <w:sz w:val="23"/>
          <w:szCs w:val="23"/>
        </w:rPr>
        <w:t xml:space="preserve">třídavě </w:t>
      </w:r>
      <w:r w:rsidR="00CB76EA">
        <w:rPr>
          <w:i/>
          <w:iCs/>
          <w:sz w:val="23"/>
          <w:szCs w:val="23"/>
        </w:rPr>
        <w:t>vyhazujeme do vzduchu</w:t>
      </w:r>
      <w:r w:rsidRPr="00C50EB5" w:rsidR="00C445B2">
        <w:rPr>
          <w:i/>
          <w:iCs/>
          <w:sz w:val="23"/>
          <w:szCs w:val="23"/>
        </w:rPr>
        <w:t xml:space="preserve"> naše letadýlka a aby byla legrace, komentujeme jejich let, jako se to dělá při krasobruslení. Letecká přehlídka je báječná.</w:t>
      </w:r>
    </w:p>
    <w:p w:rsidRPr="00C50EB5" w:rsidR="00172215" w:rsidRDefault="00172215" w14:paraId="13445EC4" w14:textId="68531E76">
      <w:pPr>
        <w:rPr>
          <w:i/>
          <w:iCs/>
          <w:sz w:val="23"/>
          <w:szCs w:val="23"/>
        </w:rPr>
      </w:pPr>
      <w:r w:rsidRPr="00C50EB5">
        <w:rPr>
          <w:i/>
          <w:iCs/>
          <w:sz w:val="23"/>
          <w:szCs w:val="23"/>
        </w:rPr>
        <w:t xml:space="preserve">(Spočítej </w:t>
      </w:r>
      <w:r w:rsidRPr="00C50EB5" w:rsidR="009D71D3">
        <w:rPr>
          <w:i/>
          <w:iCs/>
          <w:sz w:val="23"/>
          <w:szCs w:val="23"/>
        </w:rPr>
        <w:t>tyče</w:t>
      </w:r>
      <w:r w:rsidRPr="00C50EB5">
        <w:rPr>
          <w:i/>
          <w:iCs/>
          <w:sz w:val="23"/>
          <w:szCs w:val="23"/>
        </w:rPr>
        <w:t>, který</w:t>
      </w:r>
      <w:r w:rsidRPr="00C50EB5" w:rsidR="009D71D3">
        <w:rPr>
          <w:i/>
          <w:iCs/>
          <w:sz w:val="23"/>
          <w:szCs w:val="23"/>
        </w:rPr>
        <w:t xml:space="preserve">mi je </w:t>
      </w:r>
      <w:r w:rsidRPr="00C50EB5">
        <w:rPr>
          <w:i/>
          <w:iCs/>
          <w:sz w:val="23"/>
          <w:szCs w:val="23"/>
        </w:rPr>
        <w:t>posed</w:t>
      </w:r>
      <w:r w:rsidRPr="00C50EB5" w:rsidR="009D71D3">
        <w:rPr>
          <w:i/>
          <w:iCs/>
          <w:sz w:val="23"/>
          <w:szCs w:val="23"/>
        </w:rPr>
        <w:t xml:space="preserve"> podepřený</w:t>
      </w:r>
      <w:r w:rsidRPr="00C50EB5">
        <w:rPr>
          <w:i/>
          <w:iCs/>
          <w:sz w:val="23"/>
          <w:szCs w:val="23"/>
        </w:rPr>
        <w:t>. Dostaneš poslední číslo tajného kódu.)</w:t>
      </w:r>
    </w:p>
    <w:p w:rsidRPr="00C50EB5" w:rsidR="004F3C9B" w:rsidRDefault="00C445B2" w14:paraId="7EAA33C1" w14:textId="4D177FE6">
      <w:pPr>
        <w:rPr>
          <w:i/>
          <w:iCs/>
          <w:sz w:val="23"/>
          <w:szCs w:val="23"/>
        </w:rPr>
      </w:pPr>
      <w:r w:rsidRPr="00C50EB5">
        <w:rPr>
          <w:i/>
          <w:iCs/>
          <w:sz w:val="23"/>
          <w:szCs w:val="23"/>
        </w:rPr>
        <w:t>Ani jsme si nevšimli, že posed stojí pod krásným mohutným dubem. Schválně jestli najdeme ještě mohutnější. Zkoušíme ho obejmout rukama, abychom měli správnou míru.</w:t>
      </w:r>
      <w:r w:rsidRPr="00C50EB5" w:rsidR="009D71D3">
        <w:rPr>
          <w:i/>
          <w:iCs/>
          <w:sz w:val="23"/>
          <w:szCs w:val="23"/>
        </w:rPr>
        <w:t xml:space="preserve"> Ať se snažíme sebevíc, nedosáhneme na sebe.</w:t>
      </w:r>
      <w:r w:rsidRPr="00C50EB5">
        <w:rPr>
          <w:i/>
          <w:iCs/>
          <w:sz w:val="23"/>
          <w:szCs w:val="23"/>
        </w:rPr>
        <w:t xml:space="preserve"> Potom postup</w:t>
      </w:r>
      <w:r w:rsidRPr="00C50EB5" w:rsidR="001B3D08">
        <w:rPr>
          <w:i/>
          <w:iCs/>
          <w:sz w:val="23"/>
          <w:szCs w:val="23"/>
        </w:rPr>
        <w:t>u</w:t>
      </w:r>
      <w:r w:rsidRPr="00C50EB5">
        <w:rPr>
          <w:i/>
          <w:iCs/>
          <w:sz w:val="23"/>
          <w:szCs w:val="23"/>
        </w:rPr>
        <w:t>jeme lesem tak, abychom měli okraj pole na dohled.</w:t>
      </w:r>
      <w:r w:rsidRPr="00C50EB5" w:rsidR="009D71D3">
        <w:rPr>
          <w:i/>
          <w:iCs/>
          <w:sz w:val="23"/>
          <w:szCs w:val="23"/>
        </w:rPr>
        <w:t xml:space="preserve"> Je tu dokonce vyšlapaná pěšina.</w:t>
      </w:r>
      <w:r w:rsidRPr="00C50EB5">
        <w:rPr>
          <w:i/>
          <w:iCs/>
          <w:sz w:val="23"/>
          <w:szCs w:val="23"/>
        </w:rPr>
        <w:t xml:space="preserve"> Když najdeme nějaký mohutný strom, vždycky ho oměříme rukama. </w:t>
      </w:r>
      <w:r w:rsidRPr="00C50EB5" w:rsidR="009D71D3">
        <w:rPr>
          <w:i/>
          <w:iCs/>
          <w:sz w:val="23"/>
          <w:szCs w:val="23"/>
        </w:rPr>
        <w:t>Místy se pěšina vrací na polní cestu, když je třeba se vyhnout roklím, ale když to jde, postupujeme lesem. Mohutných stromů jsme našli už spoustu, ale žádný nepřekonal dub u posedu. Na</w:t>
      </w:r>
      <w:r w:rsidRPr="00C50EB5">
        <w:rPr>
          <w:i/>
          <w:iCs/>
          <w:sz w:val="23"/>
          <w:szCs w:val="23"/>
        </w:rPr>
        <w:t> rohu lesa, na nás ale čeká dub</w:t>
      </w:r>
      <w:r w:rsidRPr="00C50EB5" w:rsidR="009D71D3">
        <w:rPr>
          <w:i/>
          <w:iCs/>
          <w:sz w:val="23"/>
          <w:szCs w:val="23"/>
        </w:rPr>
        <w:t>isko</w:t>
      </w:r>
      <w:r w:rsidRPr="00C50EB5">
        <w:rPr>
          <w:i/>
          <w:iCs/>
          <w:sz w:val="23"/>
          <w:szCs w:val="23"/>
        </w:rPr>
        <w:t>, kter</w:t>
      </w:r>
      <w:r w:rsidRPr="00C50EB5" w:rsidR="009D71D3">
        <w:rPr>
          <w:i/>
          <w:iCs/>
          <w:sz w:val="23"/>
          <w:szCs w:val="23"/>
        </w:rPr>
        <w:t>é by</w:t>
      </w:r>
      <w:r w:rsidRPr="00C50EB5">
        <w:rPr>
          <w:i/>
          <w:iCs/>
          <w:sz w:val="23"/>
          <w:szCs w:val="23"/>
        </w:rPr>
        <w:t xml:space="preserve"> nedoká</w:t>
      </w:r>
      <w:r w:rsidRPr="00C50EB5" w:rsidR="009D71D3">
        <w:rPr>
          <w:i/>
          <w:iCs/>
          <w:sz w:val="23"/>
          <w:szCs w:val="23"/>
        </w:rPr>
        <w:t xml:space="preserve">zali </w:t>
      </w:r>
      <w:r w:rsidRPr="00C50EB5">
        <w:rPr>
          <w:i/>
          <w:iCs/>
          <w:sz w:val="23"/>
          <w:szCs w:val="23"/>
        </w:rPr>
        <w:t xml:space="preserve"> obejmout ani </w:t>
      </w:r>
      <w:r w:rsidRPr="00C50EB5" w:rsidR="009D71D3">
        <w:rPr>
          <w:i/>
          <w:iCs/>
          <w:sz w:val="23"/>
          <w:szCs w:val="23"/>
        </w:rPr>
        <w:t>tři dospělí</w:t>
      </w:r>
      <w:r w:rsidRPr="00C50EB5">
        <w:rPr>
          <w:i/>
          <w:iCs/>
          <w:sz w:val="23"/>
          <w:szCs w:val="23"/>
        </w:rPr>
        <w:t>.</w:t>
      </w:r>
      <w:r w:rsidRPr="00C50EB5" w:rsidR="001B3D08">
        <w:rPr>
          <w:i/>
          <w:iCs/>
          <w:sz w:val="23"/>
          <w:szCs w:val="23"/>
        </w:rPr>
        <w:t xml:space="preserve"> Je to Památný dub v Selci a je starý asi 270 let. T</w:t>
      </w:r>
      <w:r w:rsidRPr="00C50EB5" w:rsidR="007B2205">
        <w:rPr>
          <w:i/>
          <w:iCs/>
          <w:sz w:val="23"/>
          <w:szCs w:val="23"/>
        </w:rPr>
        <w:t>ehdy</w:t>
      </w:r>
      <w:r w:rsidRPr="00C50EB5" w:rsidR="001B3D08">
        <w:rPr>
          <w:i/>
          <w:iCs/>
          <w:sz w:val="23"/>
          <w:szCs w:val="23"/>
        </w:rPr>
        <w:t xml:space="preserve"> tady určitě nebylo ani elektrické vedení ani </w:t>
      </w:r>
      <w:r w:rsidRPr="00C50EB5" w:rsidR="007B2205">
        <w:rPr>
          <w:i/>
          <w:iCs/>
          <w:sz w:val="23"/>
          <w:szCs w:val="23"/>
        </w:rPr>
        <w:t xml:space="preserve">silnice na dohled. Prohlížíme si zespoda větve dubu. Některé jsou už suché, některé skoro rovné a jiné různě zakřivené. Vždycky mě bavilo dívat se na čáry na mojí dlani, jak se větví a přecházejí jedna ve druhou. Zkouším najít v koruně tohohle obra stejný vzor větvení, jako mám na dlani. Není to tak těžké. Je vidět, že máme se stromy víc společného, než se nám zdálo. Jen čáru života mají mnohem delší </w:t>
      </w:r>
      <w:r w:rsidRPr="00C50EB5" w:rsidR="007B2205">
        <w:rPr>
          <mc:AlternateContent>
            <mc:Choice Requires="w16se"/>
            <mc:Fallback>
              <w:rFonts w:ascii="Segoe UI Emoji" w:hAnsi="Segoe UI Emoji" w:eastAsia="Segoe UI Emoji" w:cs="Segoe UI Emoji"/>
            </mc:Fallback>
          </mc:AlternateContent>
          <w:i/>
          <w:iCs/>
          <w:sz w:val="23"/>
          <w:szCs w:val="23"/>
        </w:rPr>
        <mc:AlternateContent>
          <mc:Choice Requires="w16se">
            <w16se:symEx w16se:font="Segoe UI Emoji" w16se:char="1F60A"/>
          </mc:Choice>
          <mc:Fallback>
            <w:t>😊</w:t>
          </mc:Fallback>
        </mc:AlternateContent>
      </w:r>
    </w:p>
    <w:p w:rsidRPr="00C50EB5" w:rsidR="002F7227" w:rsidRDefault="002F7227" w14:paraId="3DAC4A74" w14:textId="74758836">
      <w:pPr>
        <w:rPr>
          <w:i/>
          <w:iCs/>
          <w:sz w:val="23"/>
          <w:szCs w:val="23"/>
        </w:rPr>
      </w:pPr>
      <w:r w:rsidRPr="00C50EB5">
        <w:rPr>
          <w:i/>
          <w:iCs/>
          <w:sz w:val="23"/>
          <w:szCs w:val="23"/>
        </w:rPr>
        <w:t xml:space="preserve">Loučíme se s prastarým dubem a </w:t>
      </w:r>
      <w:r w:rsidRPr="00C50EB5" w:rsidR="00975B0E">
        <w:rPr>
          <w:i/>
          <w:iCs/>
          <w:sz w:val="23"/>
          <w:szCs w:val="23"/>
        </w:rPr>
        <w:t>vyrážíme dál. Cesta</w:t>
      </w:r>
      <w:r w:rsidRPr="00C50EB5" w:rsidR="00D3190D">
        <w:rPr>
          <w:i/>
          <w:iCs/>
          <w:sz w:val="23"/>
          <w:szCs w:val="23"/>
        </w:rPr>
        <w:t>, která jde od dubu</w:t>
      </w:r>
      <w:r w:rsidRPr="00C50EB5" w:rsidR="00975B0E">
        <w:rPr>
          <w:i/>
          <w:iCs/>
          <w:sz w:val="23"/>
          <w:szCs w:val="23"/>
        </w:rPr>
        <w:t xml:space="preserve"> lesním údolím </w:t>
      </w:r>
      <w:r w:rsidRPr="00C50EB5" w:rsidR="00D3190D">
        <w:rPr>
          <w:i/>
          <w:iCs/>
          <w:sz w:val="23"/>
          <w:szCs w:val="23"/>
        </w:rPr>
        <w:t>vede</w:t>
      </w:r>
      <w:r w:rsidRPr="00C50EB5" w:rsidR="00975B0E">
        <w:rPr>
          <w:i/>
          <w:iCs/>
          <w:sz w:val="23"/>
          <w:szCs w:val="23"/>
        </w:rPr>
        <w:t xml:space="preserve"> ke krásnému lesnímu rybníčku, ale tam se zastavíme až cestou zpátky. D</w:t>
      </w:r>
      <w:r w:rsidRPr="00C50EB5">
        <w:rPr>
          <w:i/>
          <w:iCs/>
          <w:sz w:val="23"/>
          <w:szCs w:val="23"/>
        </w:rPr>
        <w:t>áváme se po</w:t>
      </w:r>
      <w:r w:rsidRPr="00C50EB5" w:rsidR="00D3190D">
        <w:rPr>
          <w:i/>
          <w:iCs/>
          <w:sz w:val="23"/>
          <w:szCs w:val="23"/>
        </w:rPr>
        <w:t xml:space="preserve"> polní</w:t>
      </w:r>
      <w:r w:rsidRPr="00C50EB5">
        <w:rPr>
          <w:i/>
          <w:iCs/>
          <w:sz w:val="23"/>
          <w:szCs w:val="23"/>
        </w:rPr>
        <w:t xml:space="preserve"> cestě doprava </w:t>
      </w:r>
      <w:r w:rsidRPr="00C50EB5" w:rsidR="00D3190D">
        <w:rPr>
          <w:i/>
          <w:iCs/>
          <w:sz w:val="23"/>
          <w:szCs w:val="23"/>
        </w:rPr>
        <w:t xml:space="preserve">kolem bílého ohradníku </w:t>
      </w:r>
      <w:r w:rsidRPr="00C50EB5">
        <w:rPr>
          <w:i/>
          <w:iCs/>
          <w:sz w:val="23"/>
          <w:szCs w:val="23"/>
        </w:rPr>
        <w:t xml:space="preserve">směrem k domům na obzoru. </w:t>
      </w:r>
      <w:r w:rsidRPr="00C50EB5" w:rsidR="007D7F8E">
        <w:rPr>
          <w:i/>
          <w:iCs/>
          <w:sz w:val="23"/>
          <w:szCs w:val="23"/>
        </w:rPr>
        <w:t xml:space="preserve">Asi po sto metrech se s cestou potkává pás stromů a keřů, který vede doleva k protějšímu lesu. </w:t>
      </w:r>
      <w:r w:rsidRPr="00C50EB5" w:rsidR="00D30798">
        <w:rPr>
          <w:i/>
          <w:iCs/>
          <w:sz w:val="23"/>
          <w:szCs w:val="23"/>
        </w:rPr>
        <w:t xml:space="preserve">Obcházíme doubek na konci pásu a </w:t>
      </w:r>
      <w:r w:rsidRPr="00C50EB5" w:rsidR="008B46CB">
        <w:rPr>
          <w:i/>
          <w:iCs/>
          <w:sz w:val="23"/>
          <w:szCs w:val="23"/>
        </w:rPr>
        <w:t>zabočujeme na vyšlapanou pěšinu</w:t>
      </w:r>
      <w:r w:rsidRPr="00C50EB5" w:rsidR="00350CDF">
        <w:rPr>
          <w:i/>
          <w:iCs/>
          <w:sz w:val="23"/>
          <w:szCs w:val="23"/>
        </w:rPr>
        <w:t xml:space="preserve"> podél </w:t>
      </w:r>
      <w:r w:rsidRPr="00C50EB5" w:rsidR="00D30798">
        <w:rPr>
          <w:i/>
          <w:iCs/>
          <w:sz w:val="23"/>
          <w:szCs w:val="23"/>
        </w:rPr>
        <w:t>meze</w:t>
      </w:r>
      <w:r w:rsidRPr="00C50EB5" w:rsidR="00350CDF">
        <w:rPr>
          <w:i/>
          <w:iCs/>
          <w:sz w:val="23"/>
          <w:szCs w:val="23"/>
        </w:rPr>
        <w:t>.</w:t>
      </w:r>
      <w:r w:rsidRPr="00C50EB5" w:rsidR="00D30798">
        <w:rPr>
          <w:i/>
          <w:iCs/>
          <w:sz w:val="23"/>
          <w:szCs w:val="23"/>
        </w:rPr>
        <w:t xml:space="preserve"> I tady rostou šípky a také sem někdo vozí hnůj.</w:t>
      </w:r>
      <w:r w:rsidRPr="00C50EB5" w:rsidR="00C50EB5">
        <w:rPr>
          <w:i/>
          <w:iCs/>
          <w:sz w:val="23"/>
          <w:szCs w:val="23"/>
        </w:rPr>
        <w:t xml:space="preserve"> Dráty vysokého napětí nám bzučí nad hlavou.</w:t>
      </w:r>
      <w:r w:rsidRPr="00C50EB5" w:rsidR="008B46CB">
        <w:rPr>
          <w:i/>
          <w:iCs/>
          <w:sz w:val="23"/>
          <w:szCs w:val="23"/>
        </w:rPr>
        <w:t xml:space="preserve"> Když už jsme skoro u lesa, objevujeme</w:t>
      </w:r>
      <w:r w:rsidRPr="00C50EB5" w:rsidR="00D30798">
        <w:rPr>
          <w:i/>
          <w:iCs/>
          <w:sz w:val="23"/>
          <w:szCs w:val="23"/>
        </w:rPr>
        <w:t xml:space="preserve"> u hradby z ostružiníku</w:t>
      </w:r>
      <w:r w:rsidRPr="00C50EB5" w:rsidR="008B46CB">
        <w:rPr>
          <w:i/>
          <w:iCs/>
          <w:sz w:val="23"/>
          <w:szCs w:val="23"/>
        </w:rPr>
        <w:t xml:space="preserve"> průchod mezi </w:t>
      </w:r>
      <w:r w:rsidRPr="00C50EB5" w:rsidR="00350CDF">
        <w:rPr>
          <w:i/>
          <w:iCs/>
          <w:sz w:val="23"/>
          <w:szCs w:val="23"/>
        </w:rPr>
        <w:t xml:space="preserve">keři na druhou stranu. Do rohu louky sem asi chodí divočáci na žaludovou hostinu, půda je úplně rozrytá. </w:t>
      </w:r>
      <w:r w:rsidRPr="00C50EB5" w:rsidR="00D30798">
        <w:rPr>
          <w:i/>
          <w:iCs/>
          <w:sz w:val="23"/>
          <w:szCs w:val="23"/>
        </w:rPr>
        <w:t>Na</w:t>
      </w:r>
      <w:r w:rsidRPr="00C50EB5" w:rsidR="00350CDF">
        <w:rPr>
          <w:i/>
          <w:iCs/>
          <w:sz w:val="23"/>
          <w:szCs w:val="23"/>
        </w:rPr>
        <w:t xml:space="preserve"> konci keřového pásu</w:t>
      </w:r>
      <w:r w:rsidRPr="00C50EB5" w:rsidR="00D30798">
        <w:rPr>
          <w:i/>
          <w:iCs/>
          <w:sz w:val="23"/>
          <w:szCs w:val="23"/>
        </w:rPr>
        <w:t>, podél kterého jsme přišli</w:t>
      </w:r>
      <w:r w:rsidR="00CB2274">
        <w:rPr>
          <w:i/>
          <w:iCs/>
          <w:sz w:val="23"/>
          <w:szCs w:val="23"/>
        </w:rPr>
        <w:t>,</w:t>
      </w:r>
      <w:r w:rsidRPr="00C50EB5" w:rsidR="00D30798">
        <w:rPr>
          <w:i/>
          <w:iCs/>
          <w:sz w:val="23"/>
          <w:szCs w:val="23"/>
        </w:rPr>
        <w:t xml:space="preserve"> je bambule z hustých větví</w:t>
      </w:r>
      <w:r w:rsidRPr="00C50EB5" w:rsidR="00350CDF">
        <w:rPr>
          <w:i/>
          <w:iCs/>
          <w:sz w:val="23"/>
          <w:szCs w:val="23"/>
        </w:rPr>
        <w:t xml:space="preserve">. Vypadá jako domeček. Dokonce se tu povaluje starý hrnec. </w:t>
      </w:r>
      <w:r w:rsidRPr="00C50EB5" w:rsidR="00D30798">
        <w:rPr>
          <w:i/>
          <w:iCs/>
          <w:sz w:val="23"/>
          <w:szCs w:val="23"/>
        </w:rPr>
        <w:t xml:space="preserve">Ale tady by schránka nebyla v bezpečí – určitě si sem občas chodí někdo hrát. Od domečku je kousek pod svahem vidět habr, který má čtyři tenké kmeny. </w:t>
      </w:r>
      <w:r w:rsidRPr="00C50EB5" w:rsidR="00350CDF">
        <w:rPr>
          <w:i/>
          <w:iCs/>
          <w:sz w:val="23"/>
          <w:szCs w:val="23"/>
        </w:rPr>
        <w:t>To bude to pravé místo pro naši tajnou schránku.</w:t>
      </w:r>
    </w:p>
    <w:p w:rsidRPr="00C50EB5" w:rsidR="00172215" w:rsidRDefault="00172215" w14:paraId="19C7BBDA" w14:textId="36647220">
      <w:pPr>
        <w:rPr>
          <w:i/>
          <w:iCs/>
          <w:sz w:val="23"/>
          <w:szCs w:val="23"/>
        </w:rPr>
      </w:pPr>
      <w:r w:rsidRPr="00C50EB5">
        <w:rPr>
          <w:i/>
          <w:iCs/>
          <w:sz w:val="23"/>
          <w:szCs w:val="23"/>
        </w:rPr>
        <w:t>Ukládáme schránku a potom ještě chvíli blbneme v lesíku s listím. Zahrabáváme si boty a děláme, že nemůžeme z místa. Skákat do hromady listí je taky zábava. Cesta, ze které jsme sešli</w:t>
      </w:r>
      <w:r w:rsidR="00CB4DFD">
        <w:rPr>
          <w:i/>
          <w:iCs/>
          <w:sz w:val="23"/>
          <w:szCs w:val="23"/>
        </w:rPr>
        <w:t>,</w:t>
      </w:r>
      <w:r w:rsidRPr="00C50EB5">
        <w:rPr>
          <w:i/>
          <w:iCs/>
          <w:sz w:val="23"/>
          <w:szCs w:val="23"/>
        </w:rPr>
        <w:t xml:space="preserve"> vede zpátky do Řevnic, ale my se tu asi ještě zdržíme </w:t>
      </w:r>
      <w:r w:rsidRPr="00C50EB5">
        <w:rPr>
          <mc:AlternateContent>
            <mc:Choice Requires="w16se"/>
            <mc:Fallback>
              <w:rFonts w:ascii="Segoe UI Emoji" w:hAnsi="Segoe UI Emoji" w:eastAsia="Segoe UI Emoji" w:cs="Segoe UI Emoji"/>
            </mc:Fallback>
          </mc:AlternateContent>
          <w:i/>
          <w:iCs/>
          <w:sz w:val="23"/>
          <w:szCs w:val="23"/>
        </w:rPr>
        <mc:AlternateContent>
          <mc:Choice Requires="w16se">
            <w16se:symEx w16se:font="Segoe UI Emoji" w16se:char="1F60A"/>
          </mc:Choice>
          <mc:Fallback>
            <w:t>😊</w:t>
          </mc:Fallback>
        </mc:AlternateContent>
      </w:r>
    </w:p>
    <w:p w:rsidRPr="00C50EB5" w:rsidR="008054EA" w:rsidRDefault="008054EA" w14:paraId="1A5702C9" w14:textId="77777777">
      <w:pPr>
        <w:rPr>
          <w:sz w:val="23"/>
          <w:szCs w:val="23"/>
        </w:rPr>
      </w:pPr>
    </w:p>
    <w:sectPr w:rsidRPr="00C50EB5" w:rsidR="008054E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72"/>
    <w:rsid w:val="00093513"/>
    <w:rsid w:val="000D1639"/>
    <w:rsid w:val="00117932"/>
    <w:rsid w:val="00172215"/>
    <w:rsid w:val="001B3D08"/>
    <w:rsid w:val="002D54F0"/>
    <w:rsid w:val="002F7227"/>
    <w:rsid w:val="0032612C"/>
    <w:rsid w:val="00350CDF"/>
    <w:rsid w:val="00395E9D"/>
    <w:rsid w:val="004434F2"/>
    <w:rsid w:val="00467FF0"/>
    <w:rsid w:val="004F3C9B"/>
    <w:rsid w:val="005001E2"/>
    <w:rsid w:val="006425D4"/>
    <w:rsid w:val="00650094"/>
    <w:rsid w:val="0065634A"/>
    <w:rsid w:val="00697F80"/>
    <w:rsid w:val="007042E6"/>
    <w:rsid w:val="007B2205"/>
    <w:rsid w:val="007D7F8E"/>
    <w:rsid w:val="007F6BF0"/>
    <w:rsid w:val="008054EA"/>
    <w:rsid w:val="008234FA"/>
    <w:rsid w:val="008B46CB"/>
    <w:rsid w:val="00971700"/>
    <w:rsid w:val="00975B0E"/>
    <w:rsid w:val="009D71D3"/>
    <w:rsid w:val="009E2C32"/>
    <w:rsid w:val="00A83D72"/>
    <w:rsid w:val="00B7210A"/>
    <w:rsid w:val="00BC2D60"/>
    <w:rsid w:val="00C445B2"/>
    <w:rsid w:val="00C50EB5"/>
    <w:rsid w:val="00CB2274"/>
    <w:rsid w:val="00CB4DFD"/>
    <w:rsid w:val="00CB76EA"/>
    <w:rsid w:val="00D04D1B"/>
    <w:rsid w:val="00D30798"/>
    <w:rsid w:val="00D3190D"/>
    <w:rsid w:val="00FC3319"/>
    <w:rsid w:val="041B875A"/>
    <w:rsid w:val="18F3AC3D"/>
    <w:rsid w:val="2E213E5C"/>
    <w:rsid w:val="3A57B3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AF2F"/>
  <w15:chartTrackingRefBased/>
  <w15:docId w15:val="{28560C2D-9DDC-4B2E-81D9-FE51F190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4ADB7B2A09F49A52BD3697A887CB2" ma:contentTypeVersion="4" ma:contentTypeDescription="Create a new document." ma:contentTypeScope="" ma:versionID="c7025a1036134932a66bcbb1061f5940">
  <xsd:schema xmlns:xsd="http://www.w3.org/2001/XMLSchema" xmlns:xs="http://www.w3.org/2001/XMLSchema" xmlns:p="http://schemas.microsoft.com/office/2006/metadata/properties" xmlns:ns2="74383e27-8aa1-477e-93c2-f98a6152685d" targetNamespace="http://schemas.microsoft.com/office/2006/metadata/properties" ma:root="true" ma:fieldsID="d361df92b205018d294d632015463215" ns2:_="">
    <xsd:import namespace="74383e27-8aa1-477e-93c2-f98a61526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83e27-8aa1-477e-93c2-f98a61526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7D8CC-F7EC-4F86-8F3E-F70976BC66FF}"/>
</file>

<file path=customXml/itemProps2.xml><?xml version="1.0" encoding="utf-8"?>
<ds:datastoreItem xmlns:ds="http://schemas.openxmlformats.org/officeDocument/2006/customXml" ds:itemID="{F4F75B7F-5447-4BE4-89C5-BA5026E2E89B}"/>
</file>

<file path=customXml/itemProps3.xml><?xml version="1.0" encoding="utf-8"?>
<ds:datastoreItem xmlns:ds="http://schemas.openxmlformats.org/officeDocument/2006/customXml" ds:itemID="{D6E99FFD-62E2-4477-A7EE-145EBAC340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vendulka</dc:creator>
  <cp:keywords/>
  <dc:description/>
  <cp:lastModifiedBy>Vendy</cp:lastModifiedBy>
  <cp:revision>19</cp:revision>
  <cp:lastPrinted>2020-11-04T13:24:00Z</cp:lastPrinted>
  <dcterms:created xsi:type="dcterms:W3CDTF">2020-11-03T09:30:00Z</dcterms:created>
  <dcterms:modified xsi:type="dcterms:W3CDTF">2020-11-22T20:08:56Z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0x010100A814ADB7B2A09F49A52BD3697A887CB2</vt:lpwstr>
  </property>
</Properties>
</file>